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12D3" w14:textId="5E3DE335" w:rsidR="00D37D51" w:rsidRDefault="005E75F7" w:rsidP="00347AE2">
      <w:r>
        <w:t xml:space="preserve">Enlace de la presentación del 4to encuentro de Capacitación Técnico Pedagógica Huerta Escolar  </w:t>
      </w:r>
    </w:p>
    <w:p w14:paraId="435DFE16" w14:textId="48A8FCCA" w:rsidR="005E75F7" w:rsidRDefault="005E75F7" w:rsidP="00347AE2">
      <w:r>
        <w:t xml:space="preserve">SOBERANÍA ALIMENTARIA </w:t>
      </w:r>
    </w:p>
    <w:p w14:paraId="2CF7589D" w14:textId="24F28C9C" w:rsidR="005E75F7" w:rsidRDefault="005E75F7" w:rsidP="00347AE2">
      <w:hyperlink r:id="rId6" w:history="1">
        <w:r w:rsidRPr="005E75F7">
          <w:rPr>
            <w:rStyle w:val="Hipervnculo"/>
          </w:rPr>
          <w:t>https://www.canva.com/design/DAFMMH195RQ/43SD40NIgzCNmVtOsWOA3g/view?utm_content=DAFMMH195RQ&amp;utm_campaign=des</w:t>
        </w:r>
        <w:r w:rsidRPr="005E75F7">
          <w:rPr>
            <w:rStyle w:val="Hipervnculo"/>
          </w:rPr>
          <w:t>i</w:t>
        </w:r>
        <w:r w:rsidRPr="005E75F7">
          <w:rPr>
            <w:rStyle w:val="Hipervnculo"/>
          </w:rPr>
          <w:t>gnshare&amp;utm_medium=link&amp;utm_source=publishsharelink</w:t>
        </w:r>
      </w:hyperlink>
    </w:p>
    <w:sectPr w:rsidR="005E75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1D77" w14:textId="77777777" w:rsidR="0070266E" w:rsidRDefault="0070266E" w:rsidP="00347AE2">
      <w:pPr>
        <w:spacing w:after="0" w:line="240" w:lineRule="auto"/>
      </w:pPr>
      <w:r>
        <w:separator/>
      </w:r>
    </w:p>
  </w:endnote>
  <w:endnote w:type="continuationSeparator" w:id="0">
    <w:p w14:paraId="18B2E99B" w14:textId="77777777" w:rsidR="0070266E" w:rsidRDefault="0070266E" w:rsidP="0034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2B1B" w14:textId="77777777" w:rsidR="00347AE2" w:rsidRDefault="00347AE2" w:rsidP="00347AE2">
    <w:pPr>
      <w:pStyle w:val="Piedepgina"/>
      <w:jc w:val="center"/>
    </w:pPr>
    <w:r w:rsidRPr="00347AE2">
      <w:rPr>
        <w:noProof/>
      </w:rPr>
      <w:drawing>
        <wp:inline distT="0" distB="0" distL="0" distR="0" wp14:anchorId="1455652A" wp14:editId="2B16CB4F">
          <wp:extent cx="3773320" cy="285750"/>
          <wp:effectExtent l="19050" t="0" r="17780" b="114300"/>
          <wp:docPr id="12" name="Imagen 4">
            <a:extLst xmlns:a="http://schemas.openxmlformats.org/drawingml/2006/main">
              <a:ext uri="{FF2B5EF4-FFF2-40B4-BE49-F238E27FC236}">
                <a16:creationId xmlns:a16="http://schemas.microsoft.com/office/drawing/2014/main" id="{1A9E7783-910A-4217-BDC8-55563C0395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1A9E7783-910A-4217-BDC8-55563C0395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7529" cy="31863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1D367C42" w14:textId="77777777" w:rsidR="00347AE2" w:rsidRDefault="00347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634F" w14:textId="77777777" w:rsidR="0070266E" w:rsidRDefault="0070266E" w:rsidP="00347AE2">
      <w:pPr>
        <w:spacing w:after="0" w:line="240" w:lineRule="auto"/>
      </w:pPr>
      <w:bookmarkStart w:id="0" w:name="_Hlk114039790"/>
      <w:bookmarkEnd w:id="0"/>
      <w:r>
        <w:separator/>
      </w:r>
    </w:p>
  </w:footnote>
  <w:footnote w:type="continuationSeparator" w:id="0">
    <w:p w14:paraId="6CBB4BE9" w14:textId="77777777" w:rsidR="0070266E" w:rsidRDefault="0070266E" w:rsidP="0034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055B" w14:textId="77777777" w:rsidR="00347AE2" w:rsidRDefault="00347AE2">
    <w:pPr>
      <w:pStyle w:val="Encabezado"/>
    </w:pPr>
  </w:p>
  <w:p w14:paraId="6BAB53D1" w14:textId="77777777" w:rsidR="00347AE2" w:rsidRDefault="00347AE2" w:rsidP="00347AE2">
    <w:pPr>
      <w:spacing w:after="0" w:line="240" w:lineRule="auto"/>
      <w:ind w:firstLine="708"/>
      <w:rPr>
        <w:rFonts w:ascii="Calibri" w:eastAsia="Times New Roman" w:hAnsi="Calibri" w:cs="Calibri"/>
        <w:color w:val="000000"/>
        <w:sz w:val="16"/>
        <w:szCs w:val="16"/>
        <w:lang w:eastAsia="es-AR"/>
      </w:rPr>
    </w:pPr>
    <w:r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                 </w:t>
    </w:r>
    <w:r w:rsidRPr="00314F9B">
      <w:rPr>
        <w:rFonts w:ascii="Calibri" w:eastAsia="Times New Roman" w:hAnsi="Calibri" w:cs="Calibri"/>
        <w:noProof/>
        <w:color w:val="000000"/>
        <w:sz w:val="16"/>
        <w:szCs w:val="16"/>
        <w:bdr w:val="none" w:sz="0" w:space="0" w:color="auto" w:frame="1"/>
        <w:lang w:eastAsia="es-AR"/>
      </w:rPr>
      <w:drawing>
        <wp:inline distT="0" distB="0" distL="0" distR="0" wp14:anchorId="2B4E6C22" wp14:editId="7A972AE4">
          <wp:extent cx="438150" cy="314325"/>
          <wp:effectExtent l="0" t="0" r="0" b="9525"/>
          <wp:docPr id="11" name="Imagen 11" descr="https://lh6.googleusercontent.com/mdEC3AUwamBLSSIUTCDlEfX9YXFvIfDl_t-qquUF2M_1eijV5H3npyk4lBfkv_uvpoVscr_xSXMQDIlP9i0VxFUnpI5MbgQ-GavzQVYilaqG5V1UUEB4qwDIi_uaVibLMy6HFEQPPOYWUKMkutxs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6.googleusercontent.com/mdEC3AUwamBLSSIUTCDlEfX9YXFvIfDl_t-qquUF2M_1eijV5H3npyk4lBfkv_uvpoVscr_xSXMQDIlP9i0VxFUnpI5MbgQ-GavzQVYilaqG5V1UUEB4qwDIi_uaVibLMy6HFEQPPOYWUKMkutxs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                                                                                                                </w:t>
    </w:r>
    <w:r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             </w:t>
    </w: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“2022 – 40o Aniversario de </w:t>
    </w:r>
    <w:r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    </w:t>
    </w:r>
  </w:p>
  <w:p w14:paraId="26BB5803" w14:textId="77777777" w:rsidR="00347AE2" w:rsidRDefault="00347AE2" w:rsidP="00347AE2">
    <w:pPr>
      <w:spacing w:after="0" w:line="240" w:lineRule="auto"/>
      <w:ind w:left="1416"/>
      <w:rPr>
        <w:rFonts w:ascii="Times New Roman" w:eastAsia="Times New Roman" w:hAnsi="Times New Roman" w:cs="Times New Roman"/>
        <w:sz w:val="24"/>
        <w:szCs w:val="24"/>
        <w:lang w:eastAsia="es-AR"/>
      </w:rPr>
    </w:pPr>
    <w:r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                                                                                                                                           </w:t>
    </w: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>la</w:t>
    </w:r>
    <w:r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 “</w:t>
    </w: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>Gesta Heroica de Malvinas”</w:t>
    </w:r>
  </w:p>
  <w:p w14:paraId="7C2C31E5" w14:textId="77777777" w:rsidR="00347AE2" w:rsidRPr="00314F9B" w:rsidRDefault="00347AE2" w:rsidP="00347AE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AR"/>
      </w:rPr>
    </w:pP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>          </w:t>
    </w:r>
    <w:r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         </w:t>
    </w: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> Provincia de Tierra del Fuego</w:t>
    </w:r>
  </w:p>
  <w:p w14:paraId="468310FB" w14:textId="77777777" w:rsidR="00347AE2" w:rsidRPr="00314F9B" w:rsidRDefault="00347AE2" w:rsidP="00347AE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AR"/>
      </w:rPr>
    </w:pP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>        </w:t>
    </w:r>
    <w:r>
      <w:rPr>
        <w:rFonts w:ascii="Calibri" w:eastAsia="Times New Roman" w:hAnsi="Calibri" w:cs="Calibri"/>
        <w:color w:val="000000"/>
        <w:sz w:val="16"/>
        <w:szCs w:val="16"/>
        <w:lang w:eastAsia="es-AR"/>
      </w:rPr>
      <w:t xml:space="preserve">       </w:t>
    </w: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>  Antártida e Islas del Atlántico Sur</w:t>
    </w:r>
  </w:p>
  <w:p w14:paraId="2D2F5184" w14:textId="77777777" w:rsidR="00347AE2" w:rsidRPr="00314F9B" w:rsidRDefault="00347AE2" w:rsidP="00347AE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AR"/>
      </w:rPr>
    </w:pPr>
    <w:r w:rsidRPr="00314F9B">
      <w:rPr>
        <w:rFonts w:ascii="Calibri" w:eastAsia="Times New Roman" w:hAnsi="Calibri" w:cs="Calibri"/>
        <w:color w:val="000000"/>
        <w:sz w:val="16"/>
        <w:szCs w:val="16"/>
        <w:lang w:eastAsia="es-AR"/>
      </w:rPr>
      <w:t>Ministerio de Educación, Cultura, Ciencia y Tecnología</w:t>
    </w:r>
  </w:p>
  <w:p w14:paraId="0B56F0C0" w14:textId="77777777" w:rsidR="00347AE2" w:rsidRDefault="00347A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E2"/>
    <w:rsid w:val="001F3163"/>
    <w:rsid w:val="00347AE2"/>
    <w:rsid w:val="005E75F7"/>
    <w:rsid w:val="0070266E"/>
    <w:rsid w:val="00B363FB"/>
    <w:rsid w:val="00D374ED"/>
    <w:rsid w:val="00D3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8B3F"/>
  <w15:chartTrackingRefBased/>
  <w15:docId w15:val="{35E00F2B-6C52-4E26-93F9-F155068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7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AE2"/>
  </w:style>
  <w:style w:type="paragraph" w:styleId="Piedepgina">
    <w:name w:val="footer"/>
    <w:basedOn w:val="Normal"/>
    <w:link w:val="PiedepginaCar"/>
    <w:uiPriority w:val="99"/>
    <w:unhideWhenUsed/>
    <w:rsid w:val="00347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AE2"/>
  </w:style>
  <w:style w:type="character" w:styleId="Hipervnculo">
    <w:name w:val="Hyperlink"/>
    <w:basedOn w:val="Fuentedeprrafopredeter"/>
    <w:uiPriority w:val="99"/>
    <w:unhideWhenUsed/>
    <w:rsid w:val="005E75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5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7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FMMH195RQ/43SD40NIgzCNmVtOsWOA3g/view?utm_content=DAFMMH195RQ&amp;utm_campaign=designshare&amp;utm_medium=link&amp;utm_source=publishshare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2</cp:revision>
  <dcterms:created xsi:type="dcterms:W3CDTF">2022-09-16T16:14:00Z</dcterms:created>
  <dcterms:modified xsi:type="dcterms:W3CDTF">2022-09-16T16:14:00Z</dcterms:modified>
</cp:coreProperties>
</file>